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F5FE6" w14:textId="298317BE" w:rsidR="00016D4F" w:rsidRDefault="009C680D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01768D">
        <w:rPr>
          <w:noProof/>
        </w:rPr>
        <w:drawing>
          <wp:inline distT="0" distB="0" distL="0" distR="0" wp14:anchorId="2532AEFD" wp14:editId="13A514E1">
            <wp:extent cx="5760720" cy="988060"/>
            <wp:effectExtent l="0" t="0" r="0" b="2540"/>
            <wp:docPr id="204024960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8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A6AABA" w14:textId="1EBB6DAA" w:rsidR="00C043EA" w:rsidRPr="00D022CE" w:rsidRDefault="00C043EA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bCs/>
          <w:kern w:val="0"/>
          <w14:ligatures w14:val="none"/>
        </w:rPr>
        <w:t xml:space="preserve">Załącznik nr </w:t>
      </w:r>
      <w:r w:rsidR="00184B08">
        <w:rPr>
          <w:rFonts w:ascii="Cambria" w:eastAsia="Calibri" w:hAnsi="Cambria" w:cs="Arial"/>
          <w:b/>
          <w:bCs/>
          <w:kern w:val="0"/>
          <w14:ligatures w14:val="none"/>
        </w:rPr>
        <w:t>3</w:t>
      </w:r>
      <w:r w:rsidR="00346F3F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="00346F3F" w:rsidRPr="00346F3F">
        <w:rPr>
          <w:rFonts w:ascii="Cambria" w:eastAsia="Calibri" w:hAnsi="Cambria" w:cs="Arial"/>
          <w:b/>
          <w:bCs/>
          <w:kern w:val="0"/>
          <w14:ligatures w14:val="none"/>
        </w:rPr>
        <w:t>do SWZ</w:t>
      </w:r>
    </w:p>
    <w:p w14:paraId="14F05B3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</w:p>
    <w:p w14:paraId="63E7346D" w14:textId="77777777" w:rsidR="00C043EA" w:rsidRPr="00D022CE" w:rsidRDefault="00C043EA" w:rsidP="00E2376C">
      <w:pPr>
        <w:spacing w:after="0" w:line="360" w:lineRule="auto"/>
        <w:ind w:left="680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37D325D5" w14:textId="77777777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Gmina Gołuchów</w:t>
      </w:r>
    </w:p>
    <w:p w14:paraId="320695CE" w14:textId="440644B8" w:rsid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ul. Lipowa 1</w:t>
      </w:r>
    </w:p>
    <w:p w14:paraId="3A5F31A6" w14:textId="116D87FC" w:rsidR="00C043EA" w:rsidRPr="00D022CE" w:rsidRDefault="00C043EA" w:rsidP="00E2376C">
      <w:pPr>
        <w:spacing w:after="0" w:line="240" w:lineRule="auto"/>
        <w:ind w:left="6804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63 – 322 Gołuchów</w:t>
      </w:r>
    </w:p>
    <w:p w14:paraId="71007BE7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3A9E3B8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35DEE53" w14:textId="437B43C8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</w:p>
    <w:p w14:paraId="258CC8E9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504558F" w14:textId="20DA5FB5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32530A4B" w14:textId="0AC9E7B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</w:t>
      </w:r>
    </w:p>
    <w:p w14:paraId="36BEB3B1" w14:textId="21AA5547" w:rsidR="00C043EA" w:rsidRPr="00D022CE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</w:t>
      </w:r>
      <w:r w:rsidR="00E2376C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4D005BFA" w14:textId="5DFA5B2A" w:rsidR="00C043EA" w:rsidRPr="00D022CE" w:rsidRDefault="00E2376C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21D55506" w14:textId="71B44E74" w:rsidR="00C043EA" w:rsidRPr="00D022CE" w:rsidRDefault="0033044F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imię, nazwisko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102B7A6F" w14:textId="7AA20337" w:rsidR="00C043EA" w:rsidRPr="00D022CE" w:rsidRDefault="00E2376C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>
        <w:rPr>
          <w:rFonts w:ascii="Cambria" w:eastAsia="Calibri" w:hAnsi="Cambria" w:cs="Arial"/>
          <w:kern w:val="0"/>
          <w14:ligatures w14:val="none"/>
        </w:rPr>
        <w:t>_____________________________________</w:t>
      </w:r>
    </w:p>
    <w:p w14:paraId="6F04B117" w14:textId="59D5502B" w:rsidR="00C043EA" w:rsidRPr="00D022CE" w:rsidRDefault="0033044F" w:rsidP="00E2376C">
      <w:pPr>
        <w:spacing w:after="0" w:line="240" w:lineRule="auto"/>
        <w:ind w:right="5953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reprezentacji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220AA51C" w14:textId="77777777" w:rsidR="00C043EA" w:rsidRPr="00D022CE" w:rsidRDefault="00C043EA" w:rsidP="00C043EA">
      <w:pPr>
        <w:spacing w:line="256" w:lineRule="auto"/>
        <w:jc w:val="both"/>
        <w:rPr>
          <w:rFonts w:ascii="Cambria" w:eastAsia="Calibri" w:hAnsi="Cambria" w:cs="Arial"/>
          <w:color w:val="2F5496"/>
          <w:kern w:val="0"/>
          <w:sz w:val="20"/>
          <w:szCs w:val="20"/>
          <w14:ligatures w14:val="none"/>
        </w:rPr>
      </w:pPr>
    </w:p>
    <w:p w14:paraId="0D6CF06D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2750437E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>składane na podstawie art. 125 ust. 1 ustawy z dnia 11 września 2019 r.</w:t>
      </w:r>
    </w:p>
    <w:p w14:paraId="4D39ED99" w14:textId="44ABE9D6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Prawo zamówień publicznych </w:t>
      </w:r>
      <w:bookmarkStart w:id="0" w:name="_Hlk66263695"/>
      <w:r w:rsidRPr="00D022CE">
        <w:rPr>
          <w:rFonts w:ascii="Cambria" w:eastAsia="Calibri" w:hAnsi="Cambria" w:cs="Calibri"/>
          <w:b/>
          <w:kern w:val="0"/>
          <w14:ligatures w14:val="none"/>
        </w:rPr>
        <w:t>(</w:t>
      </w:r>
      <w:proofErr w:type="spellStart"/>
      <w:r w:rsidRPr="00D022CE">
        <w:rPr>
          <w:rFonts w:ascii="Cambria" w:eastAsia="Calibri" w:hAnsi="Cambria" w:cs="Calibri"/>
          <w:b/>
          <w:kern w:val="0"/>
          <w14:ligatures w14:val="none"/>
        </w:rPr>
        <w:t>t.j</w:t>
      </w:r>
      <w:proofErr w:type="spellEnd"/>
      <w:r w:rsidRPr="00D022CE">
        <w:rPr>
          <w:rFonts w:ascii="Cambria" w:eastAsia="Calibri" w:hAnsi="Cambria" w:cs="Calibri"/>
          <w:b/>
          <w:kern w:val="0"/>
          <w14:ligatures w14:val="none"/>
        </w:rPr>
        <w:t>. Dz.U z 202</w:t>
      </w:r>
      <w:r w:rsidR="00407EFB">
        <w:rPr>
          <w:rFonts w:ascii="Cambria" w:eastAsia="Calibri" w:hAnsi="Cambria" w:cs="Calibri"/>
          <w:b/>
          <w:kern w:val="0"/>
          <w14:ligatures w14:val="none"/>
        </w:rPr>
        <w:t>6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407EFB">
        <w:rPr>
          <w:rFonts w:ascii="Cambria" w:eastAsia="Calibri" w:hAnsi="Cambria" w:cs="Calibri"/>
          <w:b/>
          <w:kern w:val="0"/>
          <w14:ligatures w14:val="none"/>
        </w:rPr>
        <w:t>793</w:t>
      </w:r>
      <w:r w:rsidR="003B5B89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>)</w:t>
      </w:r>
    </w:p>
    <w:bookmarkEnd w:id="0"/>
    <w:p w14:paraId="425CE2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006DBD29" w14:textId="72350954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1" w:name="_Hlk71793438"/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2" w:name="_Hlk157164720"/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„</w:t>
      </w:r>
      <w:r w:rsidR="007A3DB1" w:rsidRPr="007A3DB1">
        <w:rPr>
          <w:rFonts w:ascii="Cambria" w:eastAsia="Calibri" w:hAnsi="Cambria" w:cs="Arial"/>
          <w:b/>
          <w:kern w:val="0"/>
          <w14:ligatures w14:val="none"/>
        </w:rPr>
        <w:t xml:space="preserve">Wyposażenie </w:t>
      </w:r>
      <w:r w:rsidR="009C680D">
        <w:rPr>
          <w:rFonts w:ascii="Cambria" w:eastAsia="Calibri" w:hAnsi="Cambria" w:cs="Arial"/>
          <w:b/>
          <w:kern w:val="0"/>
          <w14:ligatures w14:val="none"/>
        </w:rPr>
        <w:t>Publicznego Żłobka w Kościelnej Wsi</w:t>
      </w:r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="00085A6C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085A6C" w:rsidRPr="004A1035">
        <w:rPr>
          <w:rFonts w:ascii="Cambria" w:eastAsia="Calibri" w:hAnsi="Cambria" w:cs="Arial"/>
          <w:bCs/>
          <w:i/>
          <w:iCs/>
          <w:kern w:val="0"/>
          <w14:ligatures w14:val="none"/>
        </w:rPr>
        <w:t xml:space="preserve">w zakresie </w:t>
      </w:r>
      <w:r w:rsidR="00085A6C" w:rsidRPr="004A1035">
        <w:rPr>
          <w:rFonts w:ascii="Cambria" w:eastAsia="Times New Roman" w:hAnsi="Cambria"/>
          <w:bCs/>
          <w:i/>
          <w:iCs/>
          <w:lang w:eastAsia="pl-PL"/>
        </w:rPr>
        <w:t>dostaw</w:t>
      </w:r>
      <w:r w:rsidR="00085A6C">
        <w:rPr>
          <w:rFonts w:ascii="Cambria" w:eastAsia="Times New Roman" w:hAnsi="Cambria"/>
          <w:bCs/>
          <w:i/>
          <w:iCs/>
          <w:lang w:eastAsia="pl-PL"/>
        </w:rPr>
        <w:t>y</w:t>
      </w:r>
      <w:r w:rsidR="00085A6C" w:rsidRPr="004A1035">
        <w:rPr>
          <w:rFonts w:ascii="Cambria" w:eastAsia="Times New Roman" w:hAnsi="Cambria"/>
          <w:bCs/>
          <w:i/>
          <w:iCs/>
          <w:lang w:eastAsia="pl-PL"/>
        </w:rPr>
        <w:t xml:space="preserve"> i montaż</w:t>
      </w:r>
      <w:r w:rsidR="00085A6C">
        <w:rPr>
          <w:rFonts w:ascii="Cambria" w:eastAsia="Times New Roman" w:hAnsi="Cambria"/>
          <w:bCs/>
          <w:i/>
          <w:iCs/>
          <w:lang w:eastAsia="pl-PL"/>
        </w:rPr>
        <w:t>u</w:t>
      </w:r>
      <w:r w:rsidR="00085A6C" w:rsidRPr="004A1035">
        <w:rPr>
          <w:rFonts w:ascii="Cambria" w:eastAsia="Times New Roman" w:hAnsi="Cambria"/>
          <w:bCs/>
          <w:i/>
          <w:iCs/>
          <w:lang w:eastAsia="pl-PL"/>
        </w:rPr>
        <w:t xml:space="preserve"> wyposażenia meblowego wraz ze sprzętem AGD</w:t>
      </w:r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Pr="00D022CE">
        <w:rPr>
          <w:rFonts w:ascii="Cambria" w:eastAsia="Calibri" w:hAnsi="Cambria" w:cs="Arial"/>
          <w:kern w:val="0"/>
          <w14:ligatures w14:val="none"/>
        </w:rPr>
        <w:t>numer sprawy</w:t>
      </w:r>
      <w:r w:rsidRPr="00BA65A4">
        <w:rPr>
          <w:rFonts w:ascii="Cambria" w:eastAsia="Calibri" w:hAnsi="Cambria" w:cs="Arial"/>
          <w:kern w:val="0"/>
          <w14:ligatures w14:val="none"/>
        </w:rPr>
        <w:t>:</w:t>
      </w:r>
      <w:bookmarkEnd w:id="1"/>
      <w:r w:rsidRPr="00BA65A4">
        <w:rPr>
          <w:rFonts w:ascii="Cambria" w:eastAsia="Calibri" w:hAnsi="Cambria" w:cs="Arial"/>
          <w:kern w:val="0"/>
          <w14:ligatures w14:val="none"/>
        </w:rPr>
        <w:t xml:space="preserve"> </w:t>
      </w:r>
      <w:r w:rsidRPr="008E1CCC">
        <w:rPr>
          <w:rFonts w:ascii="Cambria" w:eastAsia="Calibri" w:hAnsi="Cambria" w:cs="Arial"/>
          <w:b/>
          <w:bCs/>
          <w:kern w:val="0"/>
          <w14:ligatures w14:val="none"/>
        </w:rPr>
        <w:t>RI.271</w:t>
      </w:r>
      <w:r w:rsidR="00BA65A4" w:rsidRPr="008E1CCC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="003B5B89" w:rsidRPr="008E1CCC">
        <w:rPr>
          <w:rFonts w:ascii="Cambria" w:eastAsia="Calibri" w:hAnsi="Cambria" w:cs="Arial"/>
          <w:b/>
          <w:bCs/>
          <w:kern w:val="0"/>
          <w14:ligatures w14:val="none"/>
        </w:rPr>
        <w:t>10</w:t>
      </w:r>
      <w:r w:rsidR="00BA65A4" w:rsidRPr="008E1CCC">
        <w:rPr>
          <w:rFonts w:ascii="Cambria" w:eastAsia="Calibri" w:hAnsi="Cambria" w:cs="Arial"/>
          <w:b/>
          <w:bCs/>
          <w:kern w:val="0"/>
          <w14:ligatures w14:val="none"/>
        </w:rPr>
        <w:t>.</w:t>
      </w:r>
      <w:r w:rsidRPr="008E1CCC">
        <w:rPr>
          <w:rFonts w:ascii="Cambria" w:eastAsia="Calibri" w:hAnsi="Cambria" w:cs="Arial"/>
          <w:b/>
          <w:bCs/>
          <w:kern w:val="0"/>
          <w14:ligatures w14:val="none"/>
        </w:rPr>
        <w:t>202</w:t>
      </w:r>
      <w:r w:rsidR="00655ED7" w:rsidRPr="008E1CCC">
        <w:rPr>
          <w:rFonts w:ascii="Cambria" w:eastAsia="Calibri" w:hAnsi="Cambria" w:cs="Arial"/>
          <w:b/>
          <w:bCs/>
          <w:kern w:val="0"/>
          <w14:ligatures w14:val="none"/>
        </w:rPr>
        <w:t>6</w:t>
      </w:r>
      <w:r w:rsidRPr="00BA65A4">
        <w:rPr>
          <w:rFonts w:ascii="Cambria" w:eastAsia="Calibri" w:hAnsi="Cambria" w:cs="Arial"/>
          <w:kern w:val="0"/>
          <w14:ligatures w14:val="none"/>
        </w:rPr>
        <w:t>,</w:t>
      </w:r>
      <w:r w:rsidRPr="00D022CE">
        <w:rPr>
          <w:rFonts w:ascii="Cambria" w:eastAsia="Calibri" w:hAnsi="Cambria" w:cs="Arial"/>
          <w:kern w:val="0"/>
          <w14:ligatures w14:val="none"/>
        </w:rPr>
        <w:t xml:space="preserve"> ogłoszonym przez Gminę Gołuchów, oświadczam</w:t>
      </w:r>
      <w:r w:rsidR="00016D4F">
        <w:rPr>
          <w:rFonts w:ascii="Cambria" w:eastAsia="Calibri" w:hAnsi="Cambria" w:cs="Arial"/>
          <w:kern w:val="0"/>
          <w14:ligatures w14:val="none"/>
        </w:rPr>
        <w:t xml:space="preserve"> co następuje</w:t>
      </w:r>
      <w:r w:rsidRPr="00D022CE">
        <w:rPr>
          <w:rFonts w:ascii="Cambria" w:eastAsia="Calibri" w:hAnsi="Cambria" w:cs="Arial"/>
          <w:kern w:val="0"/>
          <w14:ligatures w14:val="none"/>
        </w:rPr>
        <w:t>:</w:t>
      </w:r>
    </w:p>
    <w:p w14:paraId="0CFE7C8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kern w:val="0"/>
          <w14:ligatures w14:val="none"/>
        </w:rPr>
      </w:pPr>
    </w:p>
    <w:p w14:paraId="798A144E" w14:textId="35C2A40A" w:rsidR="00C043EA" w:rsidRPr="00016D4F" w:rsidRDefault="00C043EA" w:rsidP="00016D4F">
      <w:pPr>
        <w:pStyle w:val="Akapitzlist"/>
        <w:widowControl w:val="0"/>
        <w:numPr>
          <w:ilvl w:val="0"/>
          <w:numId w:val="13"/>
        </w:numPr>
        <w:suppressAutoHyphens/>
        <w:spacing w:after="0" w:line="360" w:lineRule="auto"/>
        <w:ind w:left="426" w:hanging="284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OŚWIADCZENIE DOTYCZĄCE PRZESŁANEK WYKLUCZENIA Z POSTĘPOWANIA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 xml:space="preserve"> 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(</w:t>
      </w:r>
      <w:r w:rsidR="00B6439E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odpowiednie zaznaczyć</w:t>
      </w:r>
      <w:r w:rsidR="00DD2775" w:rsidRPr="00016D4F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)</w:t>
      </w:r>
      <w:r w:rsidR="00DD2775" w:rsidRPr="00016D4F">
        <w:rPr>
          <w:rFonts w:ascii="Cambria" w:eastAsia="Calibri" w:hAnsi="Cambria" w:cs="Arial"/>
          <w:b/>
          <w:kern w:val="0"/>
          <w:u w:val="single"/>
          <w14:ligatures w14:val="none"/>
        </w:rPr>
        <w:t>:</w:t>
      </w:r>
    </w:p>
    <w:p w14:paraId="6C65E1A4" w14:textId="77777777" w:rsidR="00016D4F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nie podlegam wykluczeniu z postępowania o udzielenie zamówienia na podstawie </w:t>
      </w:r>
      <w:r w:rsidRPr="00016D4F">
        <w:rPr>
          <w:rFonts w:ascii="Cambria" w:eastAsia="Calibri" w:hAnsi="Cambria" w:cs="Arial"/>
          <w:b/>
          <w:bCs/>
          <w:kern w:val="0"/>
          <w14:ligatures w14:val="none"/>
        </w:rPr>
        <w:t>art. 108 ust. 1</w:t>
      </w:r>
      <w:r w:rsidRPr="00016D4F">
        <w:rPr>
          <w:rFonts w:ascii="Cambria" w:eastAsia="Calibri" w:hAnsi="Cambria" w:cs="Arial"/>
          <w:kern w:val="0"/>
          <w14:ligatures w14:val="none"/>
        </w:rPr>
        <w:t xml:space="preserve"> ustawy Prawo zamówień publicznych.</w:t>
      </w:r>
    </w:p>
    <w:p w14:paraId="66DD2A16" w14:textId="22BF4982" w:rsidR="00C043EA" w:rsidRPr="00016D4F" w:rsidRDefault="00C043EA" w:rsidP="00B6439E">
      <w:pPr>
        <w:pStyle w:val="Akapitzlist"/>
        <w:widowControl w:val="0"/>
        <w:numPr>
          <w:ilvl w:val="0"/>
          <w:numId w:val="12"/>
        </w:numPr>
        <w:suppressAutoHyphens/>
        <w:spacing w:after="0" w:line="360" w:lineRule="auto"/>
        <w:ind w:left="426"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016D4F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art. …………………………..ustawy Prawo zamówień publicznych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t xml:space="preserve">(podać mającą </w:t>
      </w:r>
      <w:r w:rsidRPr="00016D4F">
        <w:rPr>
          <w:rFonts w:ascii="Cambria" w:eastAsia="Calibri" w:hAnsi="Cambria" w:cs="Arial"/>
          <w:i/>
          <w:iCs/>
          <w:kern w:val="0"/>
          <w14:ligatures w14:val="none"/>
        </w:rPr>
        <w:lastRenderedPageBreak/>
        <w:t xml:space="preserve">zastosowanie podstawę wykluczenia spośród wymienionych w art. 108 ust.1 ustawy Prawo zamówień publicznych). </w:t>
      </w:r>
    </w:p>
    <w:p w14:paraId="4DA47458" w14:textId="774E9280" w:rsidR="00C043EA" w:rsidRPr="00D022CE" w:rsidRDefault="00C043EA" w:rsidP="00016D4F">
      <w:pPr>
        <w:spacing w:line="360" w:lineRule="auto"/>
        <w:ind w:left="426"/>
        <w:contextualSpacing/>
        <w:jc w:val="both"/>
        <w:rPr>
          <w:rFonts w:ascii="Cambria" w:eastAsia="Calibri" w:hAnsi="Cambria" w:cs="Arial"/>
          <w:color w:val="FF0000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.…………………...........…</w:t>
      </w:r>
      <w:r w:rsidR="00016D4F">
        <w:rPr>
          <w:rFonts w:ascii="Cambria" w:eastAsia="Calibri" w:hAnsi="Cambria" w:cs="Arial"/>
          <w:kern w:val="0"/>
          <w14:ligatures w14:val="none"/>
        </w:rPr>
        <w:t>………………………………………………………………………………………………………………………………</w:t>
      </w:r>
    </w:p>
    <w:p w14:paraId="39103274" w14:textId="7B3C9E92" w:rsidR="00C043EA" w:rsidRPr="00016D4F" w:rsidRDefault="00C043EA" w:rsidP="00016D4F">
      <w:pPr>
        <w:pStyle w:val="Akapitzlist"/>
        <w:numPr>
          <w:ilvl w:val="0"/>
          <w:numId w:val="13"/>
        </w:numPr>
        <w:spacing w:after="0" w:line="360" w:lineRule="auto"/>
        <w:ind w:left="426" w:hanging="284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016D4F">
        <w:rPr>
          <w:rFonts w:ascii="Cambria" w:eastAsia="Calibri" w:hAnsi="Cambria" w:cs="Arial"/>
          <w:b/>
          <w:kern w:val="0"/>
          <w14:ligatures w14:val="none"/>
        </w:rPr>
        <w:t>OŚWIADCZENIE DOTYCZĄCE PODANYCH INFORMACJI.</w:t>
      </w:r>
    </w:p>
    <w:p w14:paraId="3D6C67DA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8FCA0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9604537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5D4C2693" w14:textId="0DAA81E3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4D70ACD8" w14:textId="6145932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0123AE0E" w14:textId="3171C12A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0D91166" w14:textId="452AB65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(podpis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327D4661" w14:textId="12A17DB9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…………………………………….</w:t>
      </w:r>
    </w:p>
    <w:p w14:paraId="0B01D1C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5FD89CC6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14033299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89BAD99" w14:textId="77777777" w:rsidR="00DD2775" w:rsidRPr="00D022CE" w:rsidRDefault="00DD2775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BB7BB9" w14:textId="53511BD1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sectPr w:rsidR="00C043EA" w:rsidRPr="00D022CE" w:rsidSect="00FD3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CCFB2" w14:textId="77777777" w:rsidR="005D7842" w:rsidRDefault="005D7842" w:rsidP="00B65738">
      <w:pPr>
        <w:spacing w:after="0" w:line="240" w:lineRule="auto"/>
      </w:pPr>
      <w:r>
        <w:separator/>
      </w:r>
    </w:p>
  </w:endnote>
  <w:endnote w:type="continuationSeparator" w:id="0">
    <w:p w14:paraId="7BE4565C" w14:textId="77777777" w:rsidR="005D7842" w:rsidRDefault="005D7842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054FD" w14:textId="77777777" w:rsidR="005D7842" w:rsidRDefault="005D7842" w:rsidP="00B65738">
      <w:pPr>
        <w:spacing w:after="0" w:line="240" w:lineRule="auto"/>
      </w:pPr>
      <w:r>
        <w:separator/>
      </w:r>
    </w:p>
  </w:footnote>
  <w:footnote w:type="continuationSeparator" w:id="0">
    <w:p w14:paraId="4B89EE52" w14:textId="77777777" w:rsidR="005D7842" w:rsidRDefault="005D7842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A55799"/>
    <w:multiLevelType w:val="hybridMultilevel"/>
    <w:tmpl w:val="43023202"/>
    <w:lvl w:ilvl="0" w:tplc="CA46637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D5CB3"/>
    <w:multiLevelType w:val="hybridMultilevel"/>
    <w:tmpl w:val="02F26CB2"/>
    <w:lvl w:ilvl="0" w:tplc="389E892A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7"/>
  </w:num>
  <w:num w:numId="3" w16cid:durableId="1971207575">
    <w:abstractNumId w:val="10"/>
  </w:num>
  <w:num w:numId="4" w16cid:durableId="108818315">
    <w:abstractNumId w:val="3"/>
  </w:num>
  <w:num w:numId="5" w16cid:durableId="1870793872">
    <w:abstractNumId w:val="9"/>
  </w:num>
  <w:num w:numId="6" w16cid:durableId="557133390">
    <w:abstractNumId w:val="1"/>
  </w:num>
  <w:num w:numId="7" w16cid:durableId="623270571">
    <w:abstractNumId w:val="6"/>
  </w:num>
  <w:num w:numId="8" w16cid:durableId="539629970">
    <w:abstractNumId w:val="2"/>
  </w:num>
  <w:num w:numId="9" w16cid:durableId="835849158">
    <w:abstractNumId w:val="8"/>
  </w:num>
  <w:num w:numId="10" w16cid:durableId="1524125756">
    <w:abstractNumId w:val="12"/>
  </w:num>
  <w:num w:numId="11" w16cid:durableId="225147081">
    <w:abstractNumId w:val="11"/>
  </w:num>
  <w:num w:numId="12" w16cid:durableId="758912880">
    <w:abstractNumId w:val="5"/>
  </w:num>
  <w:num w:numId="13" w16cid:durableId="352610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16D4F"/>
    <w:rsid w:val="00024C73"/>
    <w:rsid w:val="000515D1"/>
    <w:rsid w:val="00085A6C"/>
    <w:rsid w:val="000E6858"/>
    <w:rsid w:val="00126DB9"/>
    <w:rsid w:val="00184B08"/>
    <w:rsid w:val="00190BA5"/>
    <w:rsid w:val="001D75A0"/>
    <w:rsid w:val="001E702B"/>
    <w:rsid w:val="001F71E0"/>
    <w:rsid w:val="00204B37"/>
    <w:rsid w:val="002126B2"/>
    <w:rsid w:val="0033044F"/>
    <w:rsid w:val="00346F3F"/>
    <w:rsid w:val="003501D4"/>
    <w:rsid w:val="003B5B89"/>
    <w:rsid w:val="003C67F1"/>
    <w:rsid w:val="003F4BDF"/>
    <w:rsid w:val="00401A48"/>
    <w:rsid w:val="00407EFB"/>
    <w:rsid w:val="0041297A"/>
    <w:rsid w:val="00476F0B"/>
    <w:rsid w:val="00477A30"/>
    <w:rsid w:val="005030FC"/>
    <w:rsid w:val="00507403"/>
    <w:rsid w:val="005D7842"/>
    <w:rsid w:val="006335CB"/>
    <w:rsid w:val="0065291A"/>
    <w:rsid w:val="00655353"/>
    <w:rsid w:val="00655ED7"/>
    <w:rsid w:val="006572C2"/>
    <w:rsid w:val="006578FB"/>
    <w:rsid w:val="00670ECB"/>
    <w:rsid w:val="00685EB5"/>
    <w:rsid w:val="006B047A"/>
    <w:rsid w:val="006D7944"/>
    <w:rsid w:val="00713C9D"/>
    <w:rsid w:val="00722624"/>
    <w:rsid w:val="007242D9"/>
    <w:rsid w:val="007A3DB1"/>
    <w:rsid w:val="00805CB6"/>
    <w:rsid w:val="008723FD"/>
    <w:rsid w:val="008A094B"/>
    <w:rsid w:val="008A3F42"/>
    <w:rsid w:val="008E1CCC"/>
    <w:rsid w:val="00954D22"/>
    <w:rsid w:val="0096135D"/>
    <w:rsid w:val="00974777"/>
    <w:rsid w:val="009A310F"/>
    <w:rsid w:val="009C680D"/>
    <w:rsid w:val="009D0EE8"/>
    <w:rsid w:val="009F67F8"/>
    <w:rsid w:val="00A237EE"/>
    <w:rsid w:val="00A60A79"/>
    <w:rsid w:val="00A768AB"/>
    <w:rsid w:val="00A76DD6"/>
    <w:rsid w:val="00A872B5"/>
    <w:rsid w:val="00AA109B"/>
    <w:rsid w:val="00AF5A67"/>
    <w:rsid w:val="00B04C3B"/>
    <w:rsid w:val="00B5012B"/>
    <w:rsid w:val="00B542E2"/>
    <w:rsid w:val="00B6439E"/>
    <w:rsid w:val="00B65738"/>
    <w:rsid w:val="00B7417B"/>
    <w:rsid w:val="00BA65A4"/>
    <w:rsid w:val="00BB7E8B"/>
    <w:rsid w:val="00BD7D85"/>
    <w:rsid w:val="00C00073"/>
    <w:rsid w:val="00C043EA"/>
    <w:rsid w:val="00C22284"/>
    <w:rsid w:val="00C37E9D"/>
    <w:rsid w:val="00C663E3"/>
    <w:rsid w:val="00C7337C"/>
    <w:rsid w:val="00CA3AAC"/>
    <w:rsid w:val="00D022CE"/>
    <w:rsid w:val="00D16273"/>
    <w:rsid w:val="00D236E4"/>
    <w:rsid w:val="00D6309C"/>
    <w:rsid w:val="00D6508B"/>
    <w:rsid w:val="00DA3464"/>
    <w:rsid w:val="00DD2775"/>
    <w:rsid w:val="00DD4146"/>
    <w:rsid w:val="00DD694E"/>
    <w:rsid w:val="00E2376C"/>
    <w:rsid w:val="00E916BE"/>
    <w:rsid w:val="00EC7188"/>
    <w:rsid w:val="00EE283B"/>
    <w:rsid w:val="00EF069E"/>
    <w:rsid w:val="00F51F7C"/>
    <w:rsid w:val="00F63E1B"/>
    <w:rsid w:val="00FA469F"/>
    <w:rsid w:val="00FA6686"/>
    <w:rsid w:val="00FA6CA7"/>
    <w:rsid w:val="00FB2731"/>
    <w:rsid w:val="00FC1448"/>
    <w:rsid w:val="00FD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30</cp:revision>
  <dcterms:created xsi:type="dcterms:W3CDTF">2024-03-05T07:48:00Z</dcterms:created>
  <dcterms:modified xsi:type="dcterms:W3CDTF">2026-07-29T10:06:00Z</dcterms:modified>
</cp:coreProperties>
</file>